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57" w:rsidRDefault="00A655E2">
      <w:r>
        <w:t>PROGETTO ED. CIVICA CLASSE 2^ P (SECONDO QUADRIMESTRE) A.S. 2023 -2024</w:t>
      </w:r>
    </w:p>
    <w:p w:rsidR="00A655E2" w:rsidRDefault="00A655E2"/>
    <w:p w:rsidR="00A655E2" w:rsidRDefault="00A655E2">
      <w:r>
        <w:t>Per commemorare l’anniversario della strage di Capaci avvenuta il 24 maggio 1992 , dove tragicamente persero la vita il giudice Giovanni Falcone, la moglie e la loro scorta, gli alunni della classe 2 ^ P (secondaria di primo grado) sono stati coinvolti</w:t>
      </w:r>
      <w:r w:rsidR="00E944CA">
        <w:t xml:space="preserve"> dai docenti</w:t>
      </w:r>
      <w:r>
        <w:t xml:space="preserve"> in un mini progetto di Educazione Civica </w:t>
      </w:r>
      <w:r w:rsidR="00E944CA">
        <w:t>(</w:t>
      </w:r>
      <w:r>
        <w:t>nell’ambito della Giornata della legalità</w:t>
      </w:r>
      <w:r w:rsidR="00E944CA">
        <w:t>)</w:t>
      </w:r>
      <w:r>
        <w:t xml:space="preserve"> dalla durata di tre giorni (24-25-27 maggio 2024). Titolo del progetto: “Giovanni Falcone: le parole hanno un peso”.</w:t>
      </w:r>
    </w:p>
    <w:p w:rsidR="00A655E2" w:rsidRDefault="00A655E2">
      <w:r>
        <w:t xml:space="preserve">I ragazzi in una prima fase hanno letto la storia e le notizie riguardanti i giudici Giovanni Falcone e Paolo Borsellino. </w:t>
      </w:r>
      <w:r w:rsidR="00E944CA">
        <w:t>Inoltre a</w:t>
      </w:r>
      <w:r>
        <w:t xml:space="preserve">i </w:t>
      </w:r>
      <w:r w:rsidR="00E944CA">
        <w:t>ragazzi sono stati fornite delle frasi brevi del</w:t>
      </w:r>
      <w:r>
        <w:t xml:space="preserve"> giudice Falcone su cui dovevano riflettere. Successivamente hanno visionato il film </w:t>
      </w:r>
      <w:r w:rsidR="00E944CA">
        <w:t>‘</w:t>
      </w:r>
      <w:r>
        <w:t>Giovanni Falcone</w:t>
      </w:r>
      <w:r w:rsidR="00E944CA">
        <w:t>’ di Giuseppe Ferrara del 1993,</w:t>
      </w:r>
      <w:r>
        <w:t xml:space="preserve"> il documentario </w:t>
      </w:r>
      <w:r w:rsidR="00E944CA">
        <w:t>‘Il peso delle parole- Giovanni Falcone” (Raistoria) e il video della canzone ‘Pensa’ di Fabrizio Moro. Nella fase finale i nostri alunni sono stati invitati a rappresentare graficamente il frutto della loro riflessione. Il risultato è stato soddisfacente. Hanno creato degli artefatti davvero apprezzabili. Tutti hanno partecipato di buon grado. In particolare si è distinta l’alunna A. B., che ha realizzato un’ opera che ha messo in risalto le sue capacità artistiche. Il progetto è servito a diffond</w:t>
      </w:r>
      <w:r w:rsidR="000256C0">
        <w:t xml:space="preserve">ere il messaggio </w:t>
      </w:r>
      <w:r w:rsidR="00E944CA">
        <w:t xml:space="preserve"> </w:t>
      </w:r>
      <w:r w:rsidR="000256C0">
        <w:t>de</w:t>
      </w:r>
      <w:r w:rsidR="00E944CA">
        <w:t>gli eroi antimafia</w:t>
      </w:r>
      <w:r w:rsidR="000256C0">
        <w:t xml:space="preserve"> e ha permesso ai ragazzi di riflettere su tematiche importanti nella speranza di una riflessione più ampia e di scelte di vita future sempre in linea con la legalità. </w:t>
      </w:r>
      <w:bookmarkStart w:id="0" w:name="_GoBack"/>
      <w:bookmarkEnd w:id="0"/>
    </w:p>
    <w:sectPr w:rsidR="00A65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79"/>
    <w:rsid w:val="000256C0"/>
    <w:rsid w:val="000F4357"/>
    <w:rsid w:val="00A655E2"/>
    <w:rsid w:val="00A83C79"/>
    <w:rsid w:val="00E9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E2A9"/>
  <w15:chartTrackingRefBased/>
  <w15:docId w15:val="{44D3A25A-3ED8-47A2-A6E2-07536A9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mio_pc</dc:creator>
  <cp:keywords/>
  <dc:description/>
  <cp:lastModifiedBy>mio_pc</cp:lastModifiedBy>
  <cp:revision>3</cp:revision>
  <dcterms:created xsi:type="dcterms:W3CDTF">2024-05-30T15:22:00Z</dcterms:created>
  <dcterms:modified xsi:type="dcterms:W3CDTF">2024-05-30T15:49:00Z</dcterms:modified>
</cp:coreProperties>
</file>